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73" w:rsidRDefault="009658C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</w:t>
      </w:r>
    </w:p>
    <w:p w:rsidR="009658C8" w:rsidRPr="00716CAF" w:rsidRDefault="009658C8" w:rsidP="009658C8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</w:t>
      </w:r>
      <w:r w:rsidR="009B7FF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تاريخ الدولة العربية الاسلامية</w:t>
      </w:r>
    </w:p>
    <w:p w:rsidR="006D00E6" w:rsidRDefault="00024EBF" w:rsidP="006D00E6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</w:t>
      </w:r>
      <w:r w:rsidR="009B7FF7"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</w:t>
      </w:r>
      <w:r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 w:rsidR="006D00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</w:t>
      </w:r>
      <w:r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9658C8"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المحاضرة ال</w:t>
      </w:r>
      <w:r w:rsidR="006D00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رابعة </w:t>
      </w:r>
      <w:r w:rsidR="009658C8"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</w:p>
    <w:p w:rsidR="006D00E6" w:rsidRDefault="006D00E6" w:rsidP="006D00E6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ثالثاً:- مرحلة الامتداد والهجرة بعد اشتداد وتصاعد المواجهة </w:t>
      </w:r>
    </w:p>
    <w:p w:rsidR="006D00E6" w:rsidRDefault="00CA7A3D" w:rsidP="006D00E6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="006D00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الهجرة الى الحبشة</w:t>
      </w:r>
    </w:p>
    <w:p w:rsidR="00017794" w:rsidRPr="00017794" w:rsidRDefault="00017794" w:rsidP="00EE0B30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لما رأت قريش عدد المسلمين بدأ يزداد يوماً بعد يوم وانها لم تحصل على نتيجة من</w:t>
      </w:r>
      <w:r w:rsidR="001D43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مداولتهم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D438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مع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ابي طالب وان بني هاشم قد نهضوا للدفاع عن الرسول </w:t>
      </w:r>
      <w:r w:rsidR="002E408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(ص) ووجدت نفسها عاجزة </w:t>
      </w:r>
      <w:r w:rsidR="00150B8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عن النيل من المسلمين والرسول </w:t>
      </w:r>
      <w:r w:rsidR="00DA60FC">
        <w:rPr>
          <w:rFonts w:ascii="Simplified Arabic" w:hAnsi="Simplified Arabic" w:cs="Simplified Arabic" w:hint="cs"/>
          <w:sz w:val="28"/>
          <w:szCs w:val="28"/>
          <w:rtl/>
          <w:lang w:bidi="ar-IQ"/>
        </w:rPr>
        <w:t>(ص)</w:t>
      </w:r>
      <w:r w:rsidR="002E3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="00DA60F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7519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فالمشكلة التي كانت تواجه </w:t>
      </w:r>
      <w:r w:rsidR="002E39E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قريش </w:t>
      </w:r>
      <w:r w:rsidR="0037519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ان الذين امنوا بالرسول لم يكونوا من قبيلة واحدة او قبيلتين </w:t>
      </w:r>
      <w:r w:rsidR="00C874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ليتسنى لهم ان ي</w:t>
      </w:r>
      <w:r w:rsidR="009149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C874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قفوها عند حدها ولكن هناك عدد من الافراد من كل قبيلة امنوا بهذا الدين مما دفع المشركين الى اتخاذ قرار بأن تعذب كل قبيلة من فيها من المسلمين لك</w:t>
      </w:r>
      <w:r w:rsidR="00EE0B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ــــ</w:t>
      </w:r>
      <w:r w:rsidR="00C874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 لا يؤدي ذلك ال</w:t>
      </w:r>
      <w:r w:rsidR="00EE0B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ــــــ</w:t>
      </w:r>
      <w:r w:rsidR="00C874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ى اثارة العصبيات والقيام بأعم</w:t>
      </w:r>
      <w:r w:rsidR="00EE0B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ـ</w:t>
      </w:r>
      <w:r w:rsidR="00C874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 معادية واكث</w:t>
      </w:r>
      <w:r w:rsidR="00EE0B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ــــــ</w:t>
      </w:r>
      <w:r w:rsidR="00C8743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 ال</w:t>
      </w:r>
      <w:r w:rsidR="00EE0B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</w:t>
      </w:r>
      <w:r w:rsidR="00C8743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ذين </w:t>
      </w:r>
      <w:r w:rsidR="007A12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اصابه</w:t>
      </w:r>
      <w:r w:rsidR="00EE0B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</w:t>
      </w:r>
      <w:r w:rsidR="007A12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 التعذيب م</w:t>
      </w:r>
      <w:r w:rsidR="00EE0B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</w:t>
      </w:r>
      <w:r w:rsidR="007A126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 ليس له</w:t>
      </w:r>
      <w:r w:rsidR="00EE0B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ـــ</w:t>
      </w:r>
      <w:r w:rsidR="007A126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 عشائر او قوة تمنع عنهم الاذى ومنهم </w:t>
      </w:r>
      <w:r w:rsidR="00EE0B3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عمار بن </w:t>
      </w:r>
      <w:r w:rsidR="007A126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ياسر </w:t>
      </w:r>
      <w:r w:rsidR="00EE0B3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وياسر ابوه وسمية امه حتى قتل ابو جهل سمية فـــي قلبهــــا فماتت فكانت اول شهيدة في </w:t>
      </w:r>
      <w:r w:rsidR="009149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="00EE0B3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لاسلام </w:t>
      </w:r>
      <w:r w:rsidR="00A26C8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وخباب بن الأرت وصهيب بن سنان وابو فكيهة الأزدي وعامر بن فهيرة وبلال بن رباح .</w:t>
      </w:r>
    </w:p>
    <w:p w:rsidR="00762643" w:rsidRDefault="00762643" w:rsidP="0005281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="0005281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لما رأى رسول الله ما فيه اصحابه من الجهد والعذاب وما هو فيه من الأمن بمنع أبي طالب عمه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أياه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قال لهم : ارحلوا مهاجرين الى أرض الحبشة إلى النجاشي فإنه يحسن الجوار .</w:t>
      </w:r>
    </w:p>
    <w:p w:rsidR="00762643" w:rsidRDefault="00BC13DA" w:rsidP="008375F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فخرج في المرة الأولى اثنا عشر رجلاً ، وفي المرة الثانية سبعون رجلاً سوى أبنائهم ونسائهم ، وهم المهاجرون الأولون ، فكان </w:t>
      </w:r>
      <w:r w:rsidR="004C49F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لهم عند النجاشي منزلة</w:t>
      </w:r>
      <w:r w:rsidR="008355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وكان يرسل إلى جعفر فيسأله عمّا يريد .</w:t>
      </w:r>
    </w:p>
    <w:p w:rsidR="008355EE" w:rsidRDefault="002E2A3F" w:rsidP="008375F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فلما بلغ قريش ذلك وجهت بعمرو بن العاص وعمارة بن الوليد المخزومي إلى النجاشي بهدايا وسألوه أن يبعث اليهم بمن صار إليه من أصحاب رسول الله ، وقالوا : سفهاء من قومنا خرجوا عن ديننا و</w:t>
      </w:r>
      <w:r w:rsidR="0061281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ضللوا أمواتنا وعابوا آلهتنا ، وان تركناهم ورأيهم لم نأمن أن يفسدوا دينك . </w:t>
      </w:r>
    </w:p>
    <w:p w:rsidR="00612817" w:rsidRDefault="00612817" w:rsidP="008375F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فلما قال عمرو وعمارة للنجاشي هذا ، أرسل الى جعفر فسأله ، فقال (له جعفر) : ان هؤلاء على ش</w:t>
      </w:r>
      <w:r w:rsidR="00A46A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دين يعبدون الحجارة ويصلون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للاصنام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ويقطعون الارحام ويستعملون الظلم ويستحلون المحارم ، وان الله بعث فينا نبياً من أعظمنا قدراً وأشرفنا سرراً واصدقنا لهجة واعزنا بيتاً</w:t>
      </w:r>
      <w:r w:rsidR="00DD076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فأمر عن الله بترك عبادة الأوثان واجتناب</w:t>
      </w:r>
      <w:r w:rsidR="008375F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المظالم والمحارم والعمل بالحق والعبادة له وحده .</w:t>
      </w:r>
    </w:p>
    <w:p w:rsidR="008375FD" w:rsidRDefault="008375FD" w:rsidP="008375F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فرد على عمرو وعمارة الهدايا وقال : أدفع اليكم قوماً في جواري على دين الحق وانتم على دين الباطل ؟</w:t>
      </w:r>
    </w:p>
    <w:p w:rsidR="003678AA" w:rsidRDefault="003678AA" w:rsidP="008375F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375FD" w:rsidRDefault="008375FD" w:rsidP="008375F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فقال له عمرو وعمارة : ايها الملك انهم يزعمون ان المسيح عبد مملوك ؛ فأوحشه ذلك وارسل الى جعفر فقال له : ما تقول وما يقول صاحبكم في المسيح ؟ </w:t>
      </w:r>
    </w:p>
    <w:p w:rsidR="008375FD" w:rsidRDefault="008375FD" w:rsidP="008375F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قال : انه يقول انه روح الله وكلمته ، ألقاها الى العذراء البتول  ...</w:t>
      </w:r>
    </w:p>
    <w:p w:rsidR="008375FD" w:rsidRDefault="008375FD" w:rsidP="008375F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وبعد هذا اقام المسلمون في الحبشة آمنين واستمرت اقامتهم ودعوتهم حتى فتح خيبر حيث عاد جعفر بن ابي طالب الى المدينة بأمر الرسول (ص) .</w:t>
      </w:r>
    </w:p>
    <w:p w:rsidR="000D10DA" w:rsidRDefault="0081200A" w:rsidP="000F772B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F772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0F772B" w:rsidRPr="000F772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وكان سب</w:t>
      </w:r>
      <w:r w:rsidRPr="000F772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 اختيار الرسول (ص) الحبشة داراً لهجرة المسلمين </w:t>
      </w:r>
      <w:r w:rsidR="000F772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لما </w:t>
      </w:r>
      <w:r w:rsidR="000D10D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يتصف بها ملكها النجاشي من التسامح الديني </w:t>
      </w:r>
      <w:proofErr w:type="spellStart"/>
      <w:r w:rsidR="000D10D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لانه</w:t>
      </w:r>
      <w:proofErr w:type="spellEnd"/>
      <w:r w:rsidR="000D10D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دين النصرانية</w:t>
      </w:r>
      <w:r w:rsidR="000F772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Pr="0081200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F772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81200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لتوثيق العلاقات ا</w:t>
      </w:r>
      <w:r w:rsidR="000F772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لطيبة  بين الاسلام والنصرانية .</w:t>
      </w:r>
      <w:r w:rsidRPr="0081200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F772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81200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 يكون أمل وجود مجال للدعوة فيها هو احد اسباب اختيارها .</w:t>
      </w:r>
      <w:r w:rsidR="000F772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وكذلك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ايجاد قاعدة </w:t>
      </w:r>
      <w:r w:rsidR="000D10D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آمنة للمسلمين إلى جانب مكة قاعدة الدعوة الأولى .</w:t>
      </w:r>
      <w:r w:rsidR="000F772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4035C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تهديد قريش بالموقع الجديد حيث كان يشكل عامل ضغط على الملأ من قريش </w:t>
      </w:r>
      <w:r w:rsidR="002E1584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 شأنه ان يخفف حجم الضغط الذي كانت توجهه قريش للنبي (ص) والمسلمين الذين لم يهاجروا الى الحبشة .</w:t>
      </w:r>
    </w:p>
    <w:p w:rsidR="001048DC" w:rsidRDefault="001048DC" w:rsidP="001048D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وقد كانت نتائج هذه الهجرة ايجابية الى حد كبير ، لم تفلح قريش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رغم محاولاتها المتكررة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استرجاع المهاجرين او تثبيط النجاشي في حمايتهم . </w:t>
      </w:r>
    </w:p>
    <w:p w:rsidR="000C2766" w:rsidRDefault="000C2766" w:rsidP="007D760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الحصار الاقتصادي والاجتماعي ضد بني هاشم </w:t>
      </w:r>
    </w:p>
    <w:p w:rsidR="000C2766" w:rsidRDefault="000C2766" w:rsidP="0081200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لما رأى زعماء قريش انهم لم يحصلوا على نتيجة من مداولاتهم مع ابي طالب وفشلو في استعادة </w:t>
      </w:r>
      <w:r w:rsidR="000A650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من هاجر الى الحبشة من المسلمين اتخذت قريش اساليب جديدة من خلال الضغوط الاقتصادية والاجتماعية </w:t>
      </w:r>
      <w:r w:rsidR="002278D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على بني هاشم وبني عبد المطلب ليرغموهم عن الكف عن مساندة الرسول محمد (ص) </w:t>
      </w:r>
      <w:r w:rsidR="00DC1C9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ونتيجة لذلك كتبت الصحيفة القاطعة الظالمة : (( الا يبايعوا أحداً من بني هاشم ولا يناكحوهم ولا يعاملوهم حتى يدفعوا اليهم محمداً </w:t>
      </w:r>
      <w:r w:rsidR="0016686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فيقتلوه . وتعاقدوا على ذلك وتعاهدوا وختموا على الصحيفة بثمانين خاتماً)) .</w:t>
      </w:r>
    </w:p>
    <w:p w:rsidR="0016686E" w:rsidRDefault="00CA1D73" w:rsidP="0081200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="00375FA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فأقام الرسول (ص) ومعه جميع بني ها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شم وبني عبد المطلب ثلاث سنين حتى انفق رسول الله ماله ، وانفق ابو طالب ماله ، وانفقت السيدة خديجة مالها ، وصاروا الى حد الضر والفاقة .</w:t>
      </w:r>
    </w:p>
    <w:p w:rsidR="000B0FBA" w:rsidRDefault="000041BC" w:rsidP="000041B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B0FB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اخبر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</w:t>
      </w:r>
      <w:r w:rsidR="000B0FB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الرسول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0B0FB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بأن الارضة قد اكلت الصحيفة ولم يبقى منها الا ذكر الله،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وعلاوة على ذلك ان بعض الموقعين اعلنوا براءتهم وبادروا الى الغائها ، و</w:t>
      </w:r>
      <w:r w:rsidR="000B0FB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اسلم يومئذ خلق من الناس عظيم وخرج بنو </w:t>
      </w:r>
      <w:r w:rsidR="008E20D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هاشم من الشعب وبنو المطلب فلم يرجعوا اليه .</w:t>
      </w:r>
    </w:p>
    <w:p w:rsidR="00F501AD" w:rsidRDefault="00F501AD" w:rsidP="000041B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501AD" w:rsidRDefault="00F501AD" w:rsidP="000041BC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53C6F" w:rsidRDefault="00A53C6F" w:rsidP="00693149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-هجرة الرسول (صل الله عليه واله وسلم) الى الطائف </w:t>
      </w:r>
    </w:p>
    <w:p w:rsidR="003546D1" w:rsidRDefault="00A53C6F" w:rsidP="0081200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تكالبت الاحزان على النبي محمد (ص) وزادت عليه همومه وتضاعفت بوفاة السيدة خديجة (عليها السلام) وبوفاة 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عمه ابو طالب (عليه السلام) </w:t>
      </w:r>
      <w:r w:rsidR="003546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فخديجة كانت خير ناصر ومعين له بعد الله تعالى ، وعمه كان يحوطه ويحميه ، ويحبه اشد الحب .</w:t>
      </w:r>
    </w:p>
    <w:p w:rsidR="00CA1D73" w:rsidRDefault="003546D1" w:rsidP="007A012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فاستغلت قريش غياب ابي طالب فتزيد من ايذائها للنبي (ص) </w:t>
      </w:r>
      <w:r w:rsidR="007A012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وتضيق عليه ، فضاقت مكة على رسول الله (ص) </w:t>
      </w:r>
      <w:r w:rsidR="000025A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واشتد به الحال ، حتى فكر ان يتخذ اسلوباً اخر في دعوته بتغيير المكان عله ان يجد قبولاً ، فاختار الخروج للطائف التي كانت تمثل مركزاً مهما لسادات </w:t>
      </w:r>
      <w:r w:rsidR="00905DB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قريش واهلها ، ومكاناً استراتيجياً لهم ، حيث كانوا يملكون فيها الاراضي والدور ، وكانت راحة لهم في الصيف .</w:t>
      </w:r>
    </w:p>
    <w:p w:rsidR="00905DB2" w:rsidRDefault="00905DB2" w:rsidP="007A012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="00D42B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فعزم الخروج اليها راجياً ومؤملاً ان تكون احسن حالاً من مكة ، وان يجد من اهلها نصرة ، فخرج وكان معه علي بن ابي طالب (عليه السلام) وزيد بن حارثة ، اقبل على الطائف وكله امل ان تكون ارض خير واسلام .</w:t>
      </w:r>
    </w:p>
    <w:p w:rsidR="00D42BA5" w:rsidRDefault="00D42BA5" w:rsidP="007A012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بدأ صل الله عليه واله وسلم بسادات القوم الذين ينتهي اليهم الأمر ، فكلمهم عن الاسلام ودعاهم الى الله ، فردوا عليه رداً قاسياً، وقالوا له : اخرج من بلادنا ، ولم يكتفوا بهذا الامر ، بل اغروا به سفاءهم وعبيدهم فتبعوه يسبونه ويصيحون به ويرمونه بالحجارة ، فأصيب صل الله عليه واله وسلم في قدميه حتى سالت الدماء ، واوفاه بالطائف عتبة بن ربيعة وشيبة بن ربيعة ومعهما غلام لهما نصراني </w:t>
      </w:r>
      <w:r w:rsidR="0094778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ويقال له عداس ، فوجها به الى رسول الله ، فلما سمع كلامه اسلم ، ورجع رسول (ص) الى الطائف .</w:t>
      </w:r>
    </w:p>
    <w:p w:rsidR="00693149" w:rsidRDefault="000E1E3B" w:rsidP="007A012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-دعوة القبائل العربية الى الاسلام </w:t>
      </w:r>
    </w:p>
    <w:p w:rsidR="00F501AD" w:rsidRDefault="00F501AD" w:rsidP="007A012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اخذ النبي (ص) يتصل بالقبائل ويدعوهم الى الاسلام في اثناء توافدهم على مكة المكرمة في مواسم الحج ، فاستجاب لدعوته بعض وفود يثرب لاسيما الاوس والخزرج .</w:t>
      </w:r>
    </w:p>
    <w:p w:rsidR="00F501AD" w:rsidRDefault="00F501AD" w:rsidP="007A012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-بيعة العقبة الأولى سنة 621م</w:t>
      </w:r>
    </w:p>
    <w:p w:rsidR="00F501AD" w:rsidRDefault="00F501AD" w:rsidP="00451CC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لم يتوقف الرسول </w:t>
      </w:r>
      <w:r w:rsidR="00451CCD">
        <w:rPr>
          <w:rFonts w:ascii="Simplified Arabic" w:hAnsi="Simplified Arabic" w:cs="Simplified Arabic" w:hint="cs"/>
          <w:sz w:val="28"/>
          <w:szCs w:val="28"/>
          <w:rtl/>
          <w:lang w:bidi="ar-IQ"/>
        </w:rPr>
        <w:t>(ص) عن نشر دعوته على الرغم مما كان يلاقيه من المشركين من اذى ، وكان يتصل بالوافدين الى مكة ويشرح لهم مبادئ الاسلام .</w:t>
      </w:r>
    </w:p>
    <w:p w:rsidR="00451CCD" w:rsidRDefault="00451CCD" w:rsidP="00451CC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فصادف ان التقى في احد مواسم الحج بجماعة من اهل يثرب فعرض عليهم الاسلام وشرح لهم مبادئه السمحاء ، فصدقوه وامنوا به واعلنوا استعدادهم لنشر الاسلام بين قومهم </w:t>
      </w:r>
      <w:r w:rsidR="000D175F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AB4D35" w:rsidRDefault="00AB4D35" w:rsidP="00451CC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B4D35" w:rsidRDefault="00AB4D35" w:rsidP="00451CC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D175F" w:rsidRDefault="000D175F" w:rsidP="00B307C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وفي السنة التالية قدم الى مكة المكرمة اثنا عشر شخصاً من الاوس والخزرج فاجتمع بهم الرسول (ص) </w:t>
      </w:r>
      <w:r w:rsidR="00AB4D3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مكان يسمى </w:t>
      </w:r>
      <w:r w:rsidR="005F78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العقبة قرب مكة المكرمة ، فبايعوه على الا يشركوا بالله ولا يسرقوا ولا يزنوا ، فسميت هذه البيعة </w:t>
      </w:r>
      <w:r w:rsidR="00C472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(بيعة العقبة الأولى) وطلبوا من الرسول ان يرسل معهم </w:t>
      </w:r>
      <w:r w:rsidR="00B307C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رجلاً من قبله يعلمهم</w:t>
      </w:r>
      <w:r w:rsidR="00C472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القرآن</w:t>
      </w:r>
      <w:r w:rsidR="00875DC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الكريم</w:t>
      </w:r>
      <w:r w:rsidR="00C4724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B307C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فبعث الرسول (ص) مصعب بن عمير</w:t>
      </w:r>
      <w:r w:rsidR="00C4724B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424500" w:rsidRDefault="00424500" w:rsidP="00B307C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-بيعة العقبة الثانية سنة 622م</w:t>
      </w:r>
    </w:p>
    <w:p w:rsidR="00424500" w:rsidRPr="00424500" w:rsidRDefault="00424500" w:rsidP="0042450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اخذ الاسلام ينتشر في يثرب فقدم في موسم الحج التالي ثلاثة وسبعون رجلاً ومعهم امرأتان فأسلموا  وصدقوه ؛ واخذ رسول الله عليهم بيعة النساء فسألوه ان يخرج معهم الى المدينة وعاهدوه ان ينصروه على القريب والبعيد والاسود والاحمر ، قال له العباس ابن عبد المطلب : واني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فداك ابي وامي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اخذ العهد عليهم ؛ فجعل ذلك اليه واخذ عليهم العهود والمواثيق ان يمنعوه واهله مما يمنعون انفسهم واهلهم واولادهم ، وعلى ان يحاربوا معه الأسود والأحمر وان ينصروه على القريب والبعيد ، وشرط لهم الوفاء بذ</w:t>
      </w:r>
      <w:r w:rsidR="0079239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لك والجنة .</w:t>
      </w:r>
    </w:p>
    <w:p w:rsidR="00424500" w:rsidRPr="00424500" w:rsidRDefault="00424500" w:rsidP="00B307C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</w:p>
    <w:sectPr w:rsidR="00424500" w:rsidRPr="00424500" w:rsidSect="00693651">
      <w:footerReference w:type="default" r:id="rId9"/>
      <w:pgSz w:w="11906" w:h="16838"/>
      <w:pgMar w:top="0" w:right="1133" w:bottom="142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AF" w:rsidRDefault="00B31CAF" w:rsidP="00487ADC">
      <w:pPr>
        <w:spacing w:after="0" w:line="240" w:lineRule="auto"/>
      </w:pPr>
      <w:r>
        <w:separator/>
      </w:r>
    </w:p>
  </w:endnote>
  <w:endnote w:type="continuationSeparator" w:id="0">
    <w:p w:rsidR="00B31CAF" w:rsidRDefault="00B31CAF" w:rsidP="0048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06671507"/>
      <w:docPartObj>
        <w:docPartGallery w:val="Page Numbers (Bottom of Page)"/>
        <w:docPartUnique/>
      </w:docPartObj>
    </w:sdtPr>
    <w:sdtEndPr/>
    <w:sdtContent>
      <w:p w:rsidR="00311723" w:rsidRDefault="00311723">
        <w:pPr>
          <w:pStyle w:val="a4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2FFD0AF" wp14:editId="5AF5B1CC">
                  <wp:simplePos x="0" y="0"/>
                  <wp:positionH relativeFrom="margin">
                    <wp:posOffset>3313395</wp:posOffset>
                  </wp:positionH>
                  <wp:positionV relativeFrom="bottomMargin">
                    <wp:posOffset>127901</wp:posOffset>
                  </wp:positionV>
                  <wp:extent cx="419100" cy="321945"/>
                  <wp:effectExtent l="0" t="19050" r="0" b="40005"/>
                  <wp:wrapNone/>
                  <wp:docPr id="582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58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47"/>
                              <a:ext cx="660" cy="3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723" w:rsidRDefault="00311723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E05E0" w:rsidRPr="00DE05E0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rtl/>
                                    <w:lang w:val="ar-SA"/>
                                  </w:rPr>
                                  <w:t>4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8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58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6" style="position:absolute;left:0;text-align:left;margin-left:260.9pt;margin-top:10.05pt;width:33pt;height:25.35pt;flip:x;z-index:251659264;mso-position-horizontal-relative:margin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nfMQA&#10;AADcAAAADwAAAGRycy9kb3ducmV2LnhtbESPQUvDQBSE7wX/w/IEb+2mxkqJ2RQRBFF7aCp4fWRf&#10;k9Ds25h9JvHfu4LQ4zAz3zD5bnadGmkIrWcD61UCirjytuXawMfxebkFFQTZYueZDPxQgF1xtcgx&#10;s37iA42l1CpCOGRooBHpM61D1ZDDsPI9cfROfnAoUQ61tgNOEe46fZsk99phy3GhwZ6eGqrO5bcz&#10;8P6W8mad9uPrJKV81q29+zrujbm5nh8fQAnNcgn/t1+sgc02hb8z8Qj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V53zEAAAA3AAAAA8AAAAAAAAAAAAAAAAAmAIAAGRycy9k&#10;b3ducmV2LnhtbFBLBQYAAAAABAAEAPUAAACJAwAAAAA=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L38UA&#10;AADcAAAADwAAAGRycy9kb3ducmV2LnhtbESPQWvCQBSE74L/YXmCN91Yagmpq4hQ6KXapjm0t0f2&#10;mQ3Jvg3ZrYn++m6h4HGYmW+YzW60rbhQ72vHClbLBARx6XTNlYLi82WRgvABWWPrmBRcycNuO51s&#10;MNNu4A+65KESEcI+QwUmhC6T0peGLPql64ijd3a9xRBlX0nd4xDhtpUPSfIkLdYcFwx2dDBUNvmP&#10;VfD+dRry78ZrrIumPd2O5u2WjkrNZ+P+GUSgMdzD/+1XrWCdPsL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QvfxQAAANwAAAAPAAAAAAAAAAAAAAAAAJgCAABkcnMv&#10;ZG93bnJldi54bWxQSwUGAAAAAAQABAD1AAAAigMAAAAA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47;width:66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z+MMA&#10;AADcAAAADwAAAGRycy9kb3ducmV2LnhtbESPQYvCMBSE74L/ITzBi6ypgqLVKCIsehJWPXh82zzb&#10;YPNSmmxt/70RhD0OM/MNs962thQN1d44VjAZJyCIM6cN5wqul++vBQgfkDWWjklBRx62m35vjal2&#10;T/6h5hxyESHsU1RQhFClUvqsIIt+7Cri6N1dbTFEWedS1/iMcFvKaZLMpUXDcaHAivYFZY/zn1Uw&#10;Wj5+T3i/HZrQ7SdmbpKq6a5KDQftbgUiUBv+w5/2USuYLWbwPhOP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4z+MMAAADcAAAADwAAAAAAAAAAAAAAAACYAgAAZHJzL2Rv&#10;d25yZXYueG1sUEsFBgAAAAAEAAQA9QAAAIgDAAAAAA==&#10;" filled="f" stroked="f">
                    <v:textbox inset="0,2.16pt,0,0">
                      <w:txbxContent>
                        <w:p w:rsidR="00311723" w:rsidRDefault="00311723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E05E0" w:rsidRPr="00DE05E0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  <w:rtl/>
                              <w:lang w:val="ar-SA"/>
                            </w:rPr>
                            <w:t>4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q6l8cA&#10;AADcAAAADwAAAGRycy9kb3ducmV2LnhtbESPQWvCQBSE7wX/w/IEb3VTRavRVbRiKeilqT14e2Rf&#10;N8Hs2zS7xvTfd4VCj8PMfMMs152tREuNLx0reBomIIhzp0s2Ck4f+8cZCB+QNVaOScEPeViveg9L&#10;TLW78Tu1WTAiQtinqKAIoU6l9HlBFv3Q1cTR+3KNxRBlY6Ru8BbhtpKjJJlKiyXHhQJreikov2RX&#10;q+D71SSfJz0/ZtvxZW72592h3e6UGvS7zQJEoC78h//ab1rBZPYM9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6upfHAAAA3AAAAA8AAAAAAAAAAAAAAAAAmAIAAGRy&#10;cy9kb3ducmV2LnhtbFBLBQYAAAAABAAEAPUAAACMAwAAAAA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/qQMAA&#10;AADcAAAADwAAAGRycy9kb3ducmV2LnhtbERPz2vCMBS+C/4P4Q1209SBUqpRRnXDq9WLt0fzbIPN&#10;S0ky2+2vXw6Cx4/v92Y32k48yAfjWMFinoEgrp023Ci4nL9mOYgQkTV2jknBLwXYbaeTDRbaDXyi&#10;RxUbkUI4FKigjbEvpAx1SxbD3PXEibs5bzEm6BupPQ4p3HbyI8tW0qLh1NBiT2VL9b36sQr6xXEc&#10;Sn8tl9/dvslPf9XhYIxS72/j5xpEpDG+xE/3UStY5mltOpOO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/qQMAAAADcAAAADwAAAAAAAAAAAAAAAACYAgAAZHJzL2Rvd25y&#10;ZXYueG1sUEsFBgAAAAAEAAQA9QAAAIUDAAAAAA=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AF" w:rsidRDefault="00B31CAF" w:rsidP="00487ADC">
      <w:pPr>
        <w:spacing w:after="0" w:line="240" w:lineRule="auto"/>
      </w:pPr>
      <w:r>
        <w:separator/>
      </w:r>
    </w:p>
  </w:footnote>
  <w:footnote w:type="continuationSeparator" w:id="0">
    <w:p w:rsidR="00B31CAF" w:rsidRDefault="00B31CAF" w:rsidP="00487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864"/>
    <w:multiLevelType w:val="hybridMultilevel"/>
    <w:tmpl w:val="18723718"/>
    <w:lvl w:ilvl="0" w:tplc="CCAED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1929"/>
    <w:multiLevelType w:val="hybridMultilevel"/>
    <w:tmpl w:val="AC281F76"/>
    <w:lvl w:ilvl="0" w:tplc="699044F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DecoType Naskh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F1875"/>
    <w:multiLevelType w:val="hybridMultilevel"/>
    <w:tmpl w:val="597C5F70"/>
    <w:lvl w:ilvl="0" w:tplc="09045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300A4"/>
    <w:multiLevelType w:val="hybridMultilevel"/>
    <w:tmpl w:val="3CCCE4F2"/>
    <w:lvl w:ilvl="0" w:tplc="2EDC2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14817"/>
    <w:multiLevelType w:val="hybridMultilevel"/>
    <w:tmpl w:val="4E928DC0"/>
    <w:lvl w:ilvl="0" w:tplc="71B47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C3E8E"/>
    <w:multiLevelType w:val="hybridMultilevel"/>
    <w:tmpl w:val="5DF4F4B8"/>
    <w:lvl w:ilvl="0" w:tplc="F0E4F396">
      <w:start w:val="2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228E1"/>
    <w:multiLevelType w:val="hybridMultilevel"/>
    <w:tmpl w:val="27FEB754"/>
    <w:lvl w:ilvl="0" w:tplc="5986F504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B49B2"/>
    <w:multiLevelType w:val="hybridMultilevel"/>
    <w:tmpl w:val="E4541A0C"/>
    <w:lvl w:ilvl="0" w:tplc="F1E45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820A5"/>
    <w:multiLevelType w:val="hybridMultilevel"/>
    <w:tmpl w:val="5DF4F4B8"/>
    <w:lvl w:ilvl="0" w:tplc="F0E4F396">
      <w:start w:val="2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68"/>
    <w:rsid w:val="000025A7"/>
    <w:rsid w:val="00003292"/>
    <w:rsid w:val="000041BC"/>
    <w:rsid w:val="00017794"/>
    <w:rsid w:val="00024EBF"/>
    <w:rsid w:val="00034F85"/>
    <w:rsid w:val="00044121"/>
    <w:rsid w:val="0005281A"/>
    <w:rsid w:val="00057857"/>
    <w:rsid w:val="00060E31"/>
    <w:rsid w:val="00063BF9"/>
    <w:rsid w:val="00071F03"/>
    <w:rsid w:val="00092586"/>
    <w:rsid w:val="000A1425"/>
    <w:rsid w:val="000A650A"/>
    <w:rsid w:val="000B0FBA"/>
    <w:rsid w:val="000C025B"/>
    <w:rsid w:val="000C2766"/>
    <w:rsid w:val="000D10DA"/>
    <w:rsid w:val="000D175F"/>
    <w:rsid w:val="000D5852"/>
    <w:rsid w:val="000E1E3B"/>
    <w:rsid w:val="000E4101"/>
    <w:rsid w:val="000F07FE"/>
    <w:rsid w:val="000F1EFA"/>
    <w:rsid w:val="000F772B"/>
    <w:rsid w:val="000F7EAB"/>
    <w:rsid w:val="001004B7"/>
    <w:rsid w:val="001007F5"/>
    <w:rsid w:val="001048DC"/>
    <w:rsid w:val="001159C5"/>
    <w:rsid w:val="00117369"/>
    <w:rsid w:val="001238F6"/>
    <w:rsid w:val="00124836"/>
    <w:rsid w:val="00127822"/>
    <w:rsid w:val="0013336B"/>
    <w:rsid w:val="00133F7E"/>
    <w:rsid w:val="001403FA"/>
    <w:rsid w:val="00142797"/>
    <w:rsid w:val="0014314A"/>
    <w:rsid w:val="00150B84"/>
    <w:rsid w:val="001515D0"/>
    <w:rsid w:val="00154194"/>
    <w:rsid w:val="00163D59"/>
    <w:rsid w:val="0016686E"/>
    <w:rsid w:val="001926B0"/>
    <w:rsid w:val="0019378C"/>
    <w:rsid w:val="00195152"/>
    <w:rsid w:val="0019593A"/>
    <w:rsid w:val="001A1CD0"/>
    <w:rsid w:val="001A5687"/>
    <w:rsid w:val="001A7712"/>
    <w:rsid w:val="001B0197"/>
    <w:rsid w:val="001C4B4F"/>
    <w:rsid w:val="001D4387"/>
    <w:rsid w:val="001E03EA"/>
    <w:rsid w:val="001E68E4"/>
    <w:rsid w:val="001F43D1"/>
    <w:rsid w:val="00201109"/>
    <w:rsid w:val="002022DC"/>
    <w:rsid w:val="0020667A"/>
    <w:rsid w:val="002205A1"/>
    <w:rsid w:val="00220ABA"/>
    <w:rsid w:val="002278D5"/>
    <w:rsid w:val="0024189E"/>
    <w:rsid w:val="002545F5"/>
    <w:rsid w:val="00255DBE"/>
    <w:rsid w:val="00272506"/>
    <w:rsid w:val="0027251B"/>
    <w:rsid w:val="00272F6A"/>
    <w:rsid w:val="00275568"/>
    <w:rsid w:val="00276132"/>
    <w:rsid w:val="002908E0"/>
    <w:rsid w:val="00297784"/>
    <w:rsid w:val="002A1908"/>
    <w:rsid w:val="002B3493"/>
    <w:rsid w:val="002C2938"/>
    <w:rsid w:val="002C7BD9"/>
    <w:rsid w:val="002D174A"/>
    <w:rsid w:val="002D278A"/>
    <w:rsid w:val="002D6DF2"/>
    <w:rsid w:val="002E0109"/>
    <w:rsid w:val="002E1584"/>
    <w:rsid w:val="002E2A3F"/>
    <w:rsid w:val="002E37BE"/>
    <w:rsid w:val="002E39ED"/>
    <w:rsid w:val="002E4084"/>
    <w:rsid w:val="002E65D2"/>
    <w:rsid w:val="002F083B"/>
    <w:rsid w:val="002F1AEB"/>
    <w:rsid w:val="002F28D4"/>
    <w:rsid w:val="002F4C87"/>
    <w:rsid w:val="00300CAC"/>
    <w:rsid w:val="00301504"/>
    <w:rsid w:val="0030209A"/>
    <w:rsid w:val="00311723"/>
    <w:rsid w:val="003133E6"/>
    <w:rsid w:val="00315865"/>
    <w:rsid w:val="00331AF1"/>
    <w:rsid w:val="0033240D"/>
    <w:rsid w:val="003546D1"/>
    <w:rsid w:val="003578F9"/>
    <w:rsid w:val="003678AA"/>
    <w:rsid w:val="00375194"/>
    <w:rsid w:val="00375FAF"/>
    <w:rsid w:val="003A4779"/>
    <w:rsid w:val="003B2381"/>
    <w:rsid w:val="003D5B77"/>
    <w:rsid w:val="003D7F81"/>
    <w:rsid w:val="003E2D3B"/>
    <w:rsid w:val="003E37CB"/>
    <w:rsid w:val="004016E1"/>
    <w:rsid w:val="004035CC"/>
    <w:rsid w:val="00403FC0"/>
    <w:rsid w:val="004123D3"/>
    <w:rsid w:val="004169F1"/>
    <w:rsid w:val="00421284"/>
    <w:rsid w:val="004226C4"/>
    <w:rsid w:val="00424500"/>
    <w:rsid w:val="0042487A"/>
    <w:rsid w:val="00434708"/>
    <w:rsid w:val="00436B59"/>
    <w:rsid w:val="004411C4"/>
    <w:rsid w:val="004436BB"/>
    <w:rsid w:val="004506BB"/>
    <w:rsid w:val="00451CCD"/>
    <w:rsid w:val="004618EF"/>
    <w:rsid w:val="0046280D"/>
    <w:rsid w:val="00464F52"/>
    <w:rsid w:val="0047785B"/>
    <w:rsid w:val="00485E1F"/>
    <w:rsid w:val="00487ADC"/>
    <w:rsid w:val="00491841"/>
    <w:rsid w:val="00493D75"/>
    <w:rsid w:val="00497349"/>
    <w:rsid w:val="004B14AB"/>
    <w:rsid w:val="004B6067"/>
    <w:rsid w:val="004C49F3"/>
    <w:rsid w:val="004C4CE6"/>
    <w:rsid w:val="004E2D6F"/>
    <w:rsid w:val="004E5087"/>
    <w:rsid w:val="004F6050"/>
    <w:rsid w:val="005022DF"/>
    <w:rsid w:val="005101C6"/>
    <w:rsid w:val="00513F98"/>
    <w:rsid w:val="00523881"/>
    <w:rsid w:val="00532CB7"/>
    <w:rsid w:val="00543E43"/>
    <w:rsid w:val="00545BA5"/>
    <w:rsid w:val="00562BD9"/>
    <w:rsid w:val="0057529D"/>
    <w:rsid w:val="00575B38"/>
    <w:rsid w:val="00575B68"/>
    <w:rsid w:val="005A01B7"/>
    <w:rsid w:val="005A798E"/>
    <w:rsid w:val="005B2A19"/>
    <w:rsid w:val="005B32E7"/>
    <w:rsid w:val="005B3659"/>
    <w:rsid w:val="005B7A63"/>
    <w:rsid w:val="005C3D08"/>
    <w:rsid w:val="005D3CC2"/>
    <w:rsid w:val="005F110C"/>
    <w:rsid w:val="005F3691"/>
    <w:rsid w:val="005F78BB"/>
    <w:rsid w:val="00600E65"/>
    <w:rsid w:val="00612817"/>
    <w:rsid w:val="00621D86"/>
    <w:rsid w:val="0063319A"/>
    <w:rsid w:val="00665760"/>
    <w:rsid w:val="00675B6C"/>
    <w:rsid w:val="0068118F"/>
    <w:rsid w:val="00693149"/>
    <w:rsid w:val="00693651"/>
    <w:rsid w:val="006B28EB"/>
    <w:rsid w:val="006C4468"/>
    <w:rsid w:val="006D00E6"/>
    <w:rsid w:val="006D504F"/>
    <w:rsid w:val="006F10B7"/>
    <w:rsid w:val="006F674F"/>
    <w:rsid w:val="00703338"/>
    <w:rsid w:val="00705EE3"/>
    <w:rsid w:val="00712E74"/>
    <w:rsid w:val="00716CAF"/>
    <w:rsid w:val="00717173"/>
    <w:rsid w:val="0073200F"/>
    <w:rsid w:val="0073675A"/>
    <w:rsid w:val="007509CE"/>
    <w:rsid w:val="00756F26"/>
    <w:rsid w:val="00762643"/>
    <w:rsid w:val="00762758"/>
    <w:rsid w:val="007634F3"/>
    <w:rsid w:val="007644A7"/>
    <w:rsid w:val="00764CB0"/>
    <w:rsid w:val="0077651E"/>
    <w:rsid w:val="007855E7"/>
    <w:rsid w:val="00792393"/>
    <w:rsid w:val="007A012A"/>
    <w:rsid w:val="007A02EB"/>
    <w:rsid w:val="007A126A"/>
    <w:rsid w:val="007A562F"/>
    <w:rsid w:val="007B0B92"/>
    <w:rsid w:val="007B13F4"/>
    <w:rsid w:val="007B258D"/>
    <w:rsid w:val="007B2EF1"/>
    <w:rsid w:val="007B3760"/>
    <w:rsid w:val="007B6C70"/>
    <w:rsid w:val="007C6CAA"/>
    <w:rsid w:val="007D2A3E"/>
    <w:rsid w:val="007D3F94"/>
    <w:rsid w:val="007D6147"/>
    <w:rsid w:val="007D6755"/>
    <w:rsid w:val="007D676C"/>
    <w:rsid w:val="007D760A"/>
    <w:rsid w:val="007E2272"/>
    <w:rsid w:val="007E54C1"/>
    <w:rsid w:val="007E6E5B"/>
    <w:rsid w:val="007F225C"/>
    <w:rsid w:val="007F2A55"/>
    <w:rsid w:val="007F35D5"/>
    <w:rsid w:val="0081200A"/>
    <w:rsid w:val="00814790"/>
    <w:rsid w:val="00822458"/>
    <w:rsid w:val="008355EE"/>
    <w:rsid w:val="00836974"/>
    <w:rsid w:val="008375FD"/>
    <w:rsid w:val="008434C6"/>
    <w:rsid w:val="00863B2C"/>
    <w:rsid w:val="00864F26"/>
    <w:rsid w:val="0086671D"/>
    <w:rsid w:val="008720B7"/>
    <w:rsid w:val="00875DC7"/>
    <w:rsid w:val="0088152D"/>
    <w:rsid w:val="008872AD"/>
    <w:rsid w:val="00892042"/>
    <w:rsid w:val="008A3529"/>
    <w:rsid w:val="008B0A46"/>
    <w:rsid w:val="008B4900"/>
    <w:rsid w:val="008D181E"/>
    <w:rsid w:val="008D60F3"/>
    <w:rsid w:val="008D7EEC"/>
    <w:rsid w:val="008E20DD"/>
    <w:rsid w:val="008E35FF"/>
    <w:rsid w:val="008E4501"/>
    <w:rsid w:val="008E6AF3"/>
    <w:rsid w:val="008F13AC"/>
    <w:rsid w:val="0090042C"/>
    <w:rsid w:val="00905DB2"/>
    <w:rsid w:val="00906D70"/>
    <w:rsid w:val="009149FD"/>
    <w:rsid w:val="009159CB"/>
    <w:rsid w:val="00917BF7"/>
    <w:rsid w:val="00931607"/>
    <w:rsid w:val="009346CC"/>
    <w:rsid w:val="0094109D"/>
    <w:rsid w:val="00945E17"/>
    <w:rsid w:val="00947780"/>
    <w:rsid w:val="00954D0A"/>
    <w:rsid w:val="0096317E"/>
    <w:rsid w:val="00963339"/>
    <w:rsid w:val="00963DCA"/>
    <w:rsid w:val="009658C8"/>
    <w:rsid w:val="00965EA9"/>
    <w:rsid w:val="0097131A"/>
    <w:rsid w:val="009769FE"/>
    <w:rsid w:val="00976A28"/>
    <w:rsid w:val="00977AD5"/>
    <w:rsid w:val="00981A9D"/>
    <w:rsid w:val="00995322"/>
    <w:rsid w:val="009A7975"/>
    <w:rsid w:val="009A7A40"/>
    <w:rsid w:val="009B620E"/>
    <w:rsid w:val="009B7FF7"/>
    <w:rsid w:val="009C38C9"/>
    <w:rsid w:val="009C6ABF"/>
    <w:rsid w:val="009C6CC3"/>
    <w:rsid w:val="009E4497"/>
    <w:rsid w:val="009F2484"/>
    <w:rsid w:val="009F77FF"/>
    <w:rsid w:val="00A04E0A"/>
    <w:rsid w:val="00A16F38"/>
    <w:rsid w:val="00A22520"/>
    <w:rsid w:val="00A248F2"/>
    <w:rsid w:val="00A26C81"/>
    <w:rsid w:val="00A325EF"/>
    <w:rsid w:val="00A40582"/>
    <w:rsid w:val="00A46118"/>
    <w:rsid w:val="00A46A01"/>
    <w:rsid w:val="00A5106A"/>
    <w:rsid w:val="00A52B79"/>
    <w:rsid w:val="00A53C6F"/>
    <w:rsid w:val="00A6338C"/>
    <w:rsid w:val="00A72760"/>
    <w:rsid w:val="00A76170"/>
    <w:rsid w:val="00A923B0"/>
    <w:rsid w:val="00A95F55"/>
    <w:rsid w:val="00AA5947"/>
    <w:rsid w:val="00AA619D"/>
    <w:rsid w:val="00AB4B9A"/>
    <w:rsid w:val="00AB4D35"/>
    <w:rsid w:val="00AB5CC4"/>
    <w:rsid w:val="00AC1971"/>
    <w:rsid w:val="00AC74AD"/>
    <w:rsid w:val="00AE5714"/>
    <w:rsid w:val="00AF241C"/>
    <w:rsid w:val="00AF5E40"/>
    <w:rsid w:val="00AF7513"/>
    <w:rsid w:val="00B14409"/>
    <w:rsid w:val="00B16AF0"/>
    <w:rsid w:val="00B2130F"/>
    <w:rsid w:val="00B213FA"/>
    <w:rsid w:val="00B27728"/>
    <w:rsid w:val="00B307C5"/>
    <w:rsid w:val="00B31CAF"/>
    <w:rsid w:val="00B34CCE"/>
    <w:rsid w:val="00B36A1E"/>
    <w:rsid w:val="00B41607"/>
    <w:rsid w:val="00B4722E"/>
    <w:rsid w:val="00B52235"/>
    <w:rsid w:val="00B70602"/>
    <w:rsid w:val="00B70A74"/>
    <w:rsid w:val="00B727AB"/>
    <w:rsid w:val="00B831AA"/>
    <w:rsid w:val="00B875B9"/>
    <w:rsid w:val="00B94A90"/>
    <w:rsid w:val="00B97647"/>
    <w:rsid w:val="00BA1E31"/>
    <w:rsid w:val="00BA781C"/>
    <w:rsid w:val="00BC05DA"/>
    <w:rsid w:val="00BC13DA"/>
    <w:rsid w:val="00BC314B"/>
    <w:rsid w:val="00BC4A36"/>
    <w:rsid w:val="00BC528B"/>
    <w:rsid w:val="00BD1D59"/>
    <w:rsid w:val="00BE3083"/>
    <w:rsid w:val="00BE54DC"/>
    <w:rsid w:val="00BF1D21"/>
    <w:rsid w:val="00BF50D5"/>
    <w:rsid w:val="00BF56F6"/>
    <w:rsid w:val="00C00350"/>
    <w:rsid w:val="00C07104"/>
    <w:rsid w:val="00C11E95"/>
    <w:rsid w:val="00C130B1"/>
    <w:rsid w:val="00C35A9E"/>
    <w:rsid w:val="00C35DDB"/>
    <w:rsid w:val="00C40CE7"/>
    <w:rsid w:val="00C4724B"/>
    <w:rsid w:val="00C53E94"/>
    <w:rsid w:val="00C55459"/>
    <w:rsid w:val="00C554A6"/>
    <w:rsid w:val="00C62D63"/>
    <w:rsid w:val="00C62D84"/>
    <w:rsid w:val="00C661BB"/>
    <w:rsid w:val="00C73733"/>
    <w:rsid w:val="00C84C74"/>
    <w:rsid w:val="00C8743C"/>
    <w:rsid w:val="00C9008A"/>
    <w:rsid w:val="00C903EB"/>
    <w:rsid w:val="00C932AB"/>
    <w:rsid w:val="00CA1D73"/>
    <w:rsid w:val="00CA7A3D"/>
    <w:rsid w:val="00CB43D3"/>
    <w:rsid w:val="00CC1F8E"/>
    <w:rsid w:val="00CC2660"/>
    <w:rsid w:val="00CD048D"/>
    <w:rsid w:val="00CD20D3"/>
    <w:rsid w:val="00CD506D"/>
    <w:rsid w:val="00CE232C"/>
    <w:rsid w:val="00CE3BBD"/>
    <w:rsid w:val="00CE7F76"/>
    <w:rsid w:val="00CF0752"/>
    <w:rsid w:val="00CF12E7"/>
    <w:rsid w:val="00D010FE"/>
    <w:rsid w:val="00D121BB"/>
    <w:rsid w:val="00D20861"/>
    <w:rsid w:val="00D275D7"/>
    <w:rsid w:val="00D41256"/>
    <w:rsid w:val="00D42BA5"/>
    <w:rsid w:val="00D43430"/>
    <w:rsid w:val="00D54602"/>
    <w:rsid w:val="00D553A4"/>
    <w:rsid w:val="00D75226"/>
    <w:rsid w:val="00D7742D"/>
    <w:rsid w:val="00D81741"/>
    <w:rsid w:val="00D90777"/>
    <w:rsid w:val="00D90A86"/>
    <w:rsid w:val="00DA45C0"/>
    <w:rsid w:val="00DA60FC"/>
    <w:rsid w:val="00DB3E1E"/>
    <w:rsid w:val="00DB606D"/>
    <w:rsid w:val="00DC1C99"/>
    <w:rsid w:val="00DC7F34"/>
    <w:rsid w:val="00DD076B"/>
    <w:rsid w:val="00DD4C35"/>
    <w:rsid w:val="00DD6F28"/>
    <w:rsid w:val="00DE05E0"/>
    <w:rsid w:val="00DF2B8B"/>
    <w:rsid w:val="00DF4F04"/>
    <w:rsid w:val="00E01780"/>
    <w:rsid w:val="00E115FF"/>
    <w:rsid w:val="00E14106"/>
    <w:rsid w:val="00E14D13"/>
    <w:rsid w:val="00E41534"/>
    <w:rsid w:val="00E41FE3"/>
    <w:rsid w:val="00E425CB"/>
    <w:rsid w:val="00E4403B"/>
    <w:rsid w:val="00E52832"/>
    <w:rsid w:val="00E55092"/>
    <w:rsid w:val="00E62F89"/>
    <w:rsid w:val="00E72C9F"/>
    <w:rsid w:val="00E75978"/>
    <w:rsid w:val="00E76FD1"/>
    <w:rsid w:val="00E80700"/>
    <w:rsid w:val="00E80CF4"/>
    <w:rsid w:val="00E82104"/>
    <w:rsid w:val="00E862E1"/>
    <w:rsid w:val="00E90D65"/>
    <w:rsid w:val="00E91529"/>
    <w:rsid w:val="00E977BF"/>
    <w:rsid w:val="00EA23D3"/>
    <w:rsid w:val="00EA3EB7"/>
    <w:rsid w:val="00EA6137"/>
    <w:rsid w:val="00EB1C68"/>
    <w:rsid w:val="00EB5CD7"/>
    <w:rsid w:val="00EC35FA"/>
    <w:rsid w:val="00EC7067"/>
    <w:rsid w:val="00ED77B3"/>
    <w:rsid w:val="00EE0B30"/>
    <w:rsid w:val="00EE4CBC"/>
    <w:rsid w:val="00EF1228"/>
    <w:rsid w:val="00EF140B"/>
    <w:rsid w:val="00F02216"/>
    <w:rsid w:val="00F06205"/>
    <w:rsid w:val="00F0756D"/>
    <w:rsid w:val="00F238A4"/>
    <w:rsid w:val="00F3521F"/>
    <w:rsid w:val="00F45B11"/>
    <w:rsid w:val="00F501AD"/>
    <w:rsid w:val="00F5191C"/>
    <w:rsid w:val="00F65091"/>
    <w:rsid w:val="00F66EC8"/>
    <w:rsid w:val="00F74D84"/>
    <w:rsid w:val="00F7656A"/>
    <w:rsid w:val="00F80128"/>
    <w:rsid w:val="00F86144"/>
    <w:rsid w:val="00F9345D"/>
    <w:rsid w:val="00F93EB8"/>
    <w:rsid w:val="00F977F6"/>
    <w:rsid w:val="00FA2128"/>
    <w:rsid w:val="00FA3A33"/>
    <w:rsid w:val="00FA538C"/>
    <w:rsid w:val="00FA6682"/>
    <w:rsid w:val="00FB2559"/>
    <w:rsid w:val="00FC6976"/>
    <w:rsid w:val="00FE686B"/>
    <w:rsid w:val="00FF3CE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87ADC"/>
  </w:style>
  <w:style w:type="paragraph" w:styleId="a4">
    <w:name w:val="footer"/>
    <w:basedOn w:val="a"/>
    <w:link w:val="Char0"/>
    <w:uiPriority w:val="99"/>
    <w:unhideWhenUsed/>
    <w:rsid w:val="0048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87ADC"/>
  </w:style>
  <w:style w:type="paragraph" w:styleId="a5">
    <w:name w:val="List Paragraph"/>
    <w:basedOn w:val="a"/>
    <w:uiPriority w:val="34"/>
    <w:qFormat/>
    <w:rsid w:val="00493D75"/>
    <w:pPr>
      <w:ind w:left="720"/>
      <w:contextualSpacing/>
    </w:pPr>
  </w:style>
  <w:style w:type="character" w:styleId="a6">
    <w:name w:val="footnote reference"/>
    <w:uiPriority w:val="99"/>
    <w:rsid w:val="00A6338C"/>
    <w:rPr>
      <w:vertAlign w:val="superscript"/>
    </w:rPr>
  </w:style>
  <w:style w:type="table" w:styleId="a7">
    <w:name w:val="Table Grid"/>
    <w:basedOn w:val="a1"/>
    <w:rsid w:val="00A6338C"/>
    <w:pPr>
      <w:bidi/>
      <w:spacing w:after="0" w:line="240" w:lineRule="auto"/>
      <w:jc w:val="mediumKashida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Char1"/>
    <w:rsid w:val="00A6338C"/>
    <w:pPr>
      <w:spacing w:after="0" w:line="240" w:lineRule="auto"/>
      <w:jc w:val="mediumKashida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1">
    <w:name w:val="نص حاشية سفلية Char"/>
    <w:basedOn w:val="a0"/>
    <w:link w:val="a8"/>
    <w:rsid w:val="00A633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3D7F81"/>
    <w:pPr>
      <w:bidi/>
      <w:spacing w:after="0" w:line="240" w:lineRule="auto"/>
    </w:pPr>
  </w:style>
  <w:style w:type="paragraph" w:styleId="aa">
    <w:name w:val="Balloon Text"/>
    <w:basedOn w:val="a"/>
    <w:link w:val="Char2"/>
    <w:uiPriority w:val="99"/>
    <w:semiHidden/>
    <w:unhideWhenUsed/>
    <w:rsid w:val="0031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31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87ADC"/>
  </w:style>
  <w:style w:type="paragraph" w:styleId="a4">
    <w:name w:val="footer"/>
    <w:basedOn w:val="a"/>
    <w:link w:val="Char0"/>
    <w:uiPriority w:val="99"/>
    <w:unhideWhenUsed/>
    <w:rsid w:val="0048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87ADC"/>
  </w:style>
  <w:style w:type="paragraph" w:styleId="a5">
    <w:name w:val="List Paragraph"/>
    <w:basedOn w:val="a"/>
    <w:uiPriority w:val="34"/>
    <w:qFormat/>
    <w:rsid w:val="00493D75"/>
    <w:pPr>
      <w:ind w:left="720"/>
      <w:contextualSpacing/>
    </w:pPr>
  </w:style>
  <w:style w:type="character" w:styleId="a6">
    <w:name w:val="footnote reference"/>
    <w:uiPriority w:val="99"/>
    <w:rsid w:val="00A6338C"/>
    <w:rPr>
      <w:vertAlign w:val="superscript"/>
    </w:rPr>
  </w:style>
  <w:style w:type="table" w:styleId="a7">
    <w:name w:val="Table Grid"/>
    <w:basedOn w:val="a1"/>
    <w:rsid w:val="00A6338C"/>
    <w:pPr>
      <w:bidi/>
      <w:spacing w:after="0" w:line="240" w:lineRule="auto"/>
      <w:jc w:val="mediumKashida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Char1"/>
    <w:rsid w:val="00A6338C"/>
    <w:pPr>
      <w:spacing w:after="0" w:line="240" w:lineRule="auto"/>
      <w:jc w:val="mediumKashida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1">
    <w:name w:val="نص حاشية سفلية Char"/>
    <w:basedOn w:val="a0"/>
    <w:link w:val="a8"/>
    <w:rsid w:val="00A633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3D7F81"/>
    <w:pPr>
      <w:bidi/>
      <w:spacing w:after="0" w:line="240" w:lineRule="auto"/>
    </w:pPr>
  </w:style>
  <w:style w:type="paragraph" w:styleId="aa">
    <w:name w:val="Balloon Text"/>
    <w:basedOn w:val="a"/>
    <w:link w:val="Char2"/>
    <w:uiPriority w:val="99"/>
    <w:semiHidden/>
    <w:unhideWhenUsed/>
    <w:rsid w:val="0031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31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98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2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09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64310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البحث في معاني المفردات القرآنية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Maher</cp:lastModifiedBy>
  <cp:revision>258</cp:revision>
  <dcterms:created xsi:type="dcterms:W3CDTF">2013-11-21T09:22:00Z</dcterms:created>
  <dcterms:modified xsi:type="dcterms:W3CDTF">2021-02-15T20:11:00Z</dcterms:modified>
</cp:coreProperties>
</file>